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B6" w:rsidRPr="00A30689" w:rsidRDefault="007C1379" w:rsidP="00A30689">
      <w:pPr>
        <w:ind w:firstLineChars="300" w:firstLine="1084"/>
        <w:rPr>
          <w:rFonts w:asciiTheme="minorEastAsia" w:hAnsiTheme="minorEastAsia"/>
          <w:b/>
          <w:sz w:val="36"/>
          <w:szCs w:val="36"/>
        </w:rPr>
      </w:pPr>
      <w:r w:rsidRPr="00A30689">
        <w:rPr>
          <w:rFonts w:asciiTheme="minorEastAsia" w:hAnsiTheme="minorEastAsia"/>
          <w:b/>
          <w:sz w:val="36"/>
          <w:szCs w:val="36"/>
        </w:rPr>
        <w:t>盘锦职业技术学院</w:t>
      </w:r>
      <w:r w:rsidR="00DE734D" w:rsidRPr="00A30689">
        <w:rPr>
          <w:rFonts w:asciiTheme="minorEastAsia" w:hAnsiTheme="minorEastAsia" w:hint="eastAsia"/>
          <w:b/>
          <w:sz w:val="36"/>
          <w:szCs w:val="36"/>
        </w:rPr>
        <w:t>2021年</w:t>
      </w:r>
      <w:r w:rsidR="00DE734D" w:rsidRPr="00A30689">
        <w:rPr>
          <w:rFonts w:asciiTheme="minorEastAsia" w:hAnsiTheme="minorEastAsia"/>
          <w:b/>
          <w:sz w:val="36"/>
          <w:szCs w:val="36"/>
        </w:rPr>
        <w:t>单独招生</w:t>
      </w:r>
      <w:r w:rsidRPr="00A30689">
        <w:rPr>
          <w:rFonts w:asciiTheme="minorEastAsia" w:hAnsiTheme="minorEastAsia"/>
          <w:b/>
          <w:sz w:val="36"/>
          <w:szCs w:val="36"/>
        </w:rPr>
        <w:t>报名流程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1.网上报名及填报志愿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已报名参加辽宁省2021年普通高考及中职对口升学考试的考生可登陆</w:t>
      </w:r>
      <w:proofErr w:type="gramStart"/>
      <w:r>
        <w:rPr>
          <w:rFonts w:ascii="仿宋_GB2312" w:eastAsia="仿宋_GB2312" w:hint="eastAsia"/>
          <w:sz w:val="32"/>
          <w:szCs w:val="32"/>
        </w:rPr>
        <w:t>我院官网</w:t>
      </w:r>
      <w:proofErr w:type="gramEnd"/>
      <w:r>
        <w:rPr>
          <w:rFonts w:ascii="仿宋_GB2312" w:eastAsia="仿宋_GB2312" w:hint="eastAsia"/>
          <w:sz w:val="32"/>
          <w:szCs w:val="32"/>
        </w:rPr>
        <w:t>http://www.pjvtc.edu.cn，点击“单独招生网上报名系统”按流程进行报名。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步：注册。请用真实身份证号和姓名注册，并填报志愿。普通高考单招报名志愿设置为3个有序参考志愿以及是否服从调剂，确定后进行保存。中职对口升学单招报名志愿设置为一个唯一志愿，确定后进行保存。注册成功，并进行网上缴纳120元考试费，注册后请记住密码。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第二步：登录。用身份证号和注册时设定的密码登陆，核对个人信息及志愿填报是否正确。如登录密码忘记，可通过回答问题查找，如果不能找回可与学院招生与就业处管理员联系。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报名缴费成功后，如放弃报考，报名费</w:t>
      </w:r>
      <w:proofErr w:type="gramStart"/>
      <w:r>
        <w:rPr>
          <w:rFonts w:ascii="仿宋_GB2312" w:eastAsia="仿宋_GB2312" w:hint="eastAsia"/>
          <w:sz w:val="32"/>
          <w:szCs w:val="32"/>
        </w:rPr>
        <w:t>不予退</w:t>
      </w:r>
      <w:proofErr w:type="gramEnd"/>
      <w:r>
        <w:rPr>
          <w:rFonts w:ascii="仿宋_GB2312" w:eastAsia="仿宋_GB2312" w:hint="eastAsia"/>
          <w:sz w:val="32"/>
          <w:szCs w:val="32"/>
        </w:rPr>
        <w:t>费。网上报名、填报志愿及缴纳报名费时间：</w:t>
      </w:r>
      <w:r>
        <w:rPr>
          <w:rFonts w:ascii="仿宋_GB2312" w:eastAsia="仿宋_GB2312" w:hint="eastAsia"/>
          <w:color w:val="FF0000"/>
          <w:sz w:val="32"/>
          <w:szCs w:val="32"/>
        </w:rPr>
        <w:t>2021年3月9日-2020年4月5日。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2.资格审查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报名后，学院对考生报考信息进行审核。资格审查合格考生登陆我院单招报名网站查询资格审查结果，资格审查未通过的考生，可通过电话向我院招生与就业处提供正确报名信息，再次进行资格审查。具体时间：</w:t>
      </w:r>
      <w:r>
        <w:rPr>
          <w:rFonts w:ascii="仿宋_GB2312" w:eastAsia="仿宋_GB2312" w:hint="eastAsia"/>
          <w:color w:val="FF0000"/>
          <w:sz w:val="32"/>
          <w:szCs w:val="32"/>
        </w:rPr>
        <w:t>2021年4月6日-4月7日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3.打印准考证及健康承诺书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通过资格审查并在网上成功缴费的考生，</w:t>
      </w:r>
      <w:r>
        <w:rPr>
          <w:rFonts w:ascii="仿宋_GB2312" w:eastAsia="仿宋_GB2312" w:hint="eastAsia"/>
          <w:color w:val="FF0000"/>
          <w:sz w:val="32"/>
          <w:szCs w:val="32"/>
        </w:rPr>
        <w:t>可于2021年4</w:t>
      </w:r>
      <w:r>
        <w:rPr>
          <w:rFonts w:ascii="仿宋_GB2312" w:eastAsia="仿宋_GB2312" w:hint="eastAsia"/>
          <w:color w:val="FF0000"/>
          <w:sz w:val="32"/>
          <w:szCs w:val="32"/>
        </w:rPr>
        <w:lastRenderedPageBreak/>
        <w:t>月8日-4月10日</w:t>
      </w:r>
      <w:r>
        <w:rPr>
          <w:rFonts w:ascii="仿宋_GB2312" w:eastAsia="仿宋_GB2312" w:hint="eastAsia"/>
          <w:sz w:val="32"/>
          <w:szCs w:val="32"/>
        </w:rPr>
        <w:t>登陆我院招生信息网单招报名网站，按系统提示打印准考证及健康承诺书。</w:t>
      </w:r>
    </w:p>
    <w:p w:rsidR="00694AA6" w:rsidRDefault="00694AA6" w:rsidP="00694AA6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健康承诺书涉及考前21日内的体温情况、接触疫情严重地区人员情况等，考生打印后填写，由本人及家长签字。考前由学院统一收回存档。</w:t>
      </w:r>
    </w:p>
    <w:p w:rsidR="00DE734D" w:rsidRPr="00694AA6" w:rsidRDefault="00DE734D" w:rsidP="00694AA6">
      <w:pPr>
        <w:pStyle w:val="a6"/>
        <w:ind w:leftChars="229" w:left="1921" w:hangingChars="600" w:hanging="1440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DE734D" w:rsidRPr="00694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0B" w:rsidRDefault="00D9200B" w:rsidP="007C1379">
      <w:r>
        <w:separator/>
      </w:r>
    </w:p>
  </w:endnote>
  <w:endnote w:type="continuationSeparator" w:id="0">
    <w:p w:rsidR="00D9200B" w:rsidRDefault="00D9200B" w:rsidP="007C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0B" w:rsidRDefault="00D9200B" w:rsidP="007C1379">
      <w:r>
        <w:separator/>
      </w:r>
    </w:p>
  </w:footnote>
  <w:footnote w:type="continuationSeparator" w:id="0">
    <w:p w:rsidR="00D9200B" w:rsidRDefault="00D9200B" w:rsidP="007C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30949"/>
    <w:multiLevelType w:val="singleLevel"/>
    <w:tmpl w:val="B3A30949"/>
    <w:lvl w:ilvl="0">
      <w:start w:val="1"/>
      <w:numFmt w:val="decimal"/>
      <w:suff w:val="nothing"/>
      <w:lvlText w:val="（%1）"/>
      <w:lvlJc w:val="left"/>
    </w:lvl>
  </w:abstractNum>
  <w:abstractNum w:abstractNumId="1">
    <w:nsid w:val="1CCF5B1E"/>
    <w:multiLevelType w:val="hybridMultilevel"/>
    <w:tmpl w:val="2E30350E"/>
    <w:lvl w:ilvl="0" w:tplc="2F0AEC2E">
      <w:start w:val="1"/>
      <w:numFmt w:val="japaneseCount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46"/>
    <w:rsid w:val="00003128"/>
    <w:rsid w:val="000D48AA"/>
    <w:rsid w:val="001125AD"/>
    <w:rsid w:val="001154FD"/>
    <w:rsid w:val="00123929"/>
    <w:rsid w:val="001331D6"/>
    <w:rsid w:val="001C3B4D"/>
    <w:rsid w:val="001C72E0"/>
    <w:rsid w:val="00284026"/>
    <w:rsid w:val="002F0FA1"/>
    <w:rsid w:val="0032383C"/>
    <w:rsid w:val="003343B6"/>
    <w:rsid w:val="003F234C"/>
    <w:rsid w:val="004B5E94"/>
    <w:rsid w:val="00543757"/>
    <w:rsid w:val="00550D14"/>
    <w:rsid w:val="00571A3C"/>
    <w:rsid w:val="005740D3"/>
    <w:rsid w:val="00694AA6"/>
    <w:rsid w:val="00776DB0"/>
    <w:rsid w:val="007C1379"/>
    <w:rsid w:val="007F22DD"/>
    <w:rsid w:val="00815F31"/>
    <w:rsid w:val="009353BD"/>
    <w:rsid w:val="00954404"/>
    <w:rsid w:val="00977AB8"/>
    <w:rsid w:val="00993863"/>
    <w:rsid w:val="00A30689"/>
    <w:rsid w:val="00B6025B"/>
    <w:rsid w:val="00BB58F6"/>
    <w:rsid w:val="00D9200B"/>
    <w:rsid w:val="00DB4349"/>
    <w:rsid w:val="00DC0DD9"/>
    <w:rsid w:val="00DE734D"/>
    <w:rsid w:val="00DF1B35"/>
    <w:rsid w:val="00E32200"/>
    <w:rsid w:val="00E650EC"/>
    <w:rsid w:val="00EC6346"/>
    <w:rsid w:val="00F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379"/>
    <w:rPr>
      <w:sz w:val="18"/>
      <w:szCs w:val="18"/>
    </w:rPr>
  </w:style>
  <w:style w:type="character" w:styleId="a5">
    <w:name w:val="Hyperlink"/>
    <w:uiPriority w:val="99"/>
    <w:unhideWhenUsed/>
    <w:rsid w:val="007C13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31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379"/>
    <w:rPr>
      <w:sz w:val="18"/>
      <w:szCs w:val="18"/>
    </w:rPr>
  </w:style>
  <w:style w:type="character" w:styleId="a5">
    <w:name w:val="Hyperlink"/>
    <w:uiPriority w:val="99"/>
    <w:unhideWhenUsed/>
    <w:rsid w:val="007C13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31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</dc:creator>
  <cp:keywords/>
  <dc:description/>
  <cp:lastModifiedBy>张丹</cp:lastModifiedBy>
  <cp:revision>23</cp:revision>
  <dcterms:created xsi:type="dcterms:W3CDTF">2020-09-04T05:11:00Z</dcterms:created>
  <dcterms:modified xsi:type="dcterms:W3CDTF">2021-03-08T06:11:00Z</dcterms:modified>
</cp:coreProperties>
</file>